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9" w:rsidRPr="009466DE" w:rsidRDefault="002356B9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  <w:r w:rsidRPr="009466DE">
        <w:rPr>
          <w:b/>
          <w:sz w:val="32"/>
          <w:szCs w:val="32"/>
        </w:rPr>
        <w:t>I N F O R M A C J A</w:t>
      </w:r>
    </w:p>
    <w:p w:rsidR="002356B9" w:rsidRDefault="002356B9" w:rsidP="002F264B">
      <w:pPr>
        <w:jc w:val="both"/>
      </w:pPr>
      <w:r>
        <w:tab/>
        <w:t>Wypełniając p</w:t>
      </w:r>
      <w:r w:rsidR="00D8560E">
        <w:t>ostanowienia określone w art. 13</w:t>
      </w:r>
      <w:r>
        <w:t xml:space="preserve"> ust. 1 </w:t>
      </w:r>
      <w:r w:rsidR="00E775F1">
        <w:t xml:space="preserve">i 2 </w:t>
      </w:r>
      <w:r w:rsidR="00D8560E" w:rsidRPr="00D8560E">
        <w:t>R</w:t>
      </w:r>
      <w:r w:rsidR="00D8560E">
        <w:t>ozporządzenia</w:t>
      </w:r>
      <w:r w:rsidR="00D8560E" w:rsidRPr="00D8560E">
        <w:t xml:space="preserve"> P</w:t>
      </w:r>
      <w:r w:rsidR="00D8560E">
        <w:t>arlamentu Europejskiego I Rady</w:t>
      </w:r>
      <w:r w:rsidR="00D8560E" w:rsidRPr="00D8560E">
        <w:t xml:space="preserve"> (UE) 2016/679 z dnia 27 kwietnia 2016 r. w sprawie ochrony osób fizycznych </w:t>
      </w:r>
      <w:r w:rsidR="00FE7D81">
        <w:br/>
      </w:r>
      <w:r w:rsidR="00D8560E" w:rsidRPr="00D8560E">
        <w:t>w związku z przetwarzaniem danych osobowych i w sprawie swobodnego przepływu takich danych oraz uchylenia dyrektywy 95/46/WE (ogólne rozporządzenie o ochronie danych)</w:t>
      </w:r>
      <w:r w:rsidR="000C19F9">
        <w:t xml:space="preserve"> </w:t>
      </w:r>
      <w:r>
        <w:t>informuje się, że:</w:t>
      </w:r>
    </w:p>
    <w:p w:rsidR="002356B9" w:rsidRDefault="002356B9" w:rsidP="00D8560E">
      <w:pPr>
        <w:pStyle w:val="Akapitzlist"/>
        <w:numPr>
          <w:ilvl w:val="0"/>
          <w:numId w:val="1"/>
        </w:numPr>
        <w:jc w:val="both"/>
      </w:pPr>
      <w:r>
        <w:t xml:space="preserve">Administratorem Pana(i) danych osobowych jest </w:t>
      </w:r>
      <w:r w:rsidR="00774ABF">
        <w:t>Powiatowy Urząd Pracy w Wysokiem Mazowieckiem, ul. 1 Maja 8, 18-200 Wysokie Mazowieckie</w:t>
      </w:r>
      <w:r w:rsidR="00774ABF" w:rsidRPr="00691191">
        <w:t>.</w:t>
      </w:r>
    </w:p>
    <w:p w:rsidR="00D8560E" w:rsidRPr="002F1510" w:rsidRDefault="00D8560E" w:rsidP="00D8560E">
      <w:pPr>
        <w:pStyle w:val="Akapitzlist"/>
        <w:numPr>
          <w:ilvl w:val="0"/>
          <w:numId w:val="1"/>
        </w:numPr>
        <w:jc w:val="both"/>
      </w:pPr>
      <w:r>
        <w:t>Administrator</w:t>
      </w:r>
      <w:r w:rsidRPr="00D8560E">
        <w:t xml:space="preserve"> zgodnie z </w:t>
      </w:r>
      <w:r>
        <w:t xml:space="preserve">art. 37 ust. 1 </w:t>
      </w:r>
      <w:r w:rsidRPr="00D8560E">
        <w:t>R</w:t>
      </w:r>
      <w:r>
        <w:t>ozporządzenia</w:t>
      </w:r>
      <w:r w:rsidRPr="00D8560E">
        <w:t xml:space="preserve"> P</w:t>
      </w:r>
      <w:r>
        <w:t>arlamentu Europejskiego I Rady</w:t>
      </w:r>
      <w:r w:rsidRPr="00D8560E">
        <w:t xml:space="preserve"> (UE) 2016/679 z dnia 27 kwietnia 2016 r. w sprawie ochrony osób fizycznych w związku </w:t>
      </w:r>
      <w:r w:rsidR="00FE7D81">
        <w:br/>
      </w:r>
      <w:r w:rsidRPr="00D8560E">
        <w:t>z przetwarzaniem danych osobowych i w sprawie swobodnego przepływu takich danych oraz uchylenia dyrektywy 95/46/WE (ogólne rozporządzenie o ochronie danych)</w:t>
      </w:r>
      <w:r w:rsidR="00953DCF">
        <w:t xml:space="preserve"> </w:t>
      </w:r>
      <w:r w:rsidRPr="00D8560E">
        <w:t>wyznacz</w:t>
      </w:r>
      <w:r>
        <w:t>ył</w:t>
      </w:r>
      <w:r w:rsidRPr="00D8560E">
        <w:t xml:space="preserve"> inspektora ochrony danych</w:t>
      </w:r>
      <w:r>
        <w:t xml:space="preserve">. </w:t>
      </w:r>
      <w:r w:rsidR="00953DCF">
        <w:t xml:space="preserve">Kontakt z inspektorem ochrony danych jest możliwy </w:t>
      </w:r>
      <w:r w:rsidR="001D3E5E">
        <w:t>poprzez adres email</w:t>
      </w:r>
      <w:r w:rsidR="007F2176">
        <w:t xml:space="preserve">: </w:t>
      </w:r>
      <w:r w:rsidR="00774ABF" w:rsidRPr="007E3AF7">
        <w:rPr>
          <w:rStyle w:val="Hipercze"/>
        </w:rPr>
        <w:t>iod@</w:t>
      </w:r>
      <w:hyperlink r:id="rId6" w:history="1">
        <w:r w:rsidR="00774ABF">
          <w:rPr>
            <w:rStyle w:val="Hipercze"/>
          </w:rPr>
          <w:t>pup-wysokiemazowieckie.pl</w:t>
        </w:r>
      </w:hyperlink>
      <w:r w:rsidR="00FE7D81">
        <w:t xml:space="preserve"> </w:t>
      </w:r>
    </w:p>
    <w:p w:rsidR="002F0C7A" w:rsidRDefault="002F1510" w:rsidP="002B50C9">
      <w:pPr>
        <w:pStyle w:val="Akapitzlist"/>
        <w:numPr>
          <w:ilvl w:val="0"/>
          <w:numId w:val="1"/>
        </w:numPr>
        <w:jc w:val="both"/>
      </w:pPr>
      <w:r w:rsidRPr="002F1510">
        <w:t>Dane osobowe będą przetwarzane</w:t>
      </w:r>
      <w:r w:rsidR="002F0C7A">
        <w:t xml:space="preserve"> na podstawie ustawy</w:t>
      </w:r>
      <w:r w:rsidR="000C19F9">
        <w:t xml:space="preserve"> </w:t>
      </w:r>
      <w:r w:rsidR="002B50C9" w:rsidRPr="002B50C9">
        <w:t>z dnia 20 kwietnia 2004 r.</w:t>
      </w:r>
      <w:r w:rsidR="00FE7D81">
        <w:br/>
      </w:r>
      <w:r w:rsidR="002B50C9" w:rsidRPr="002B50C9">
        <w:t xml:space="preserve"> o promocji zatrudnienia i instytucjach rynku pracy</w:t>
      </w:r>
      <w:r w:rsidR="002B50C9">
        <w:t xml:space="preserve"> (tekst jednolity </w:t>
      </w:r>
      <w:hyperlink r:id="rId7" w:history="1">
        <w:r w:rsidR="002B50C9" w:rsidRPr="002B50C9">
          <w:t>Dz.</w:t>
        </w:r>
        <w:r w:rsidR="00FE7D81">
          <w:t xml:space="preserve"> </w:t>
        </w:r>
        <w:r w:rsidR="002B50C9" w:rsidRPr="002B50C9">
          <w:t xml:space="preserve">U. </w:t>
        </w:r>
        <w:r w:rsidR="000C19F9">
          <w:t xml:space="preserve">z </w:t>
        </w:r>
        <w:r w:rsidR="00E775F1">
          <w:t>2019</w:t>
        </w:r>
        <w:r w:rsidR="000C19F9">
          <w:t xml:space="preserve"> r.</w:t>
        </w:r>
        <w:r w:rsidR="002B50C9">
          <w:t xml:space="preserve">, </w:t>
        </w:r>
        <w:r w:rsidR="002B50C9" w:rsidRPr="002B50C9">
          <w:t>poz. 1</w:t>
        </w:r>
      </w:hyperlink>
      <w:r w:rsidR="00E775F1">
        <w:t>482</w:t>
      </w:r>
      <w:r w:rsidR="00FE7D81">
        <w:br/>
      </w:r>
      <w:r w:rsidR="002B50C9">
        <w:t>z późn. zm.) w celu realizacji zadań w zakresie promocji zatrudnienia,</w:t>
      </w:r>
      <w:r w:rsidR="000C19F9">
        <w:t xml:space="preserve"> </w:t>
      </w:r>
      <w:r w:rsidR="002B50C9">
        <w:t>łagodzenia skutków bezrobocia oraz aktywizacji zawodowej.</w:t>
      </w:r>
    </w:p>
    <w:p w:rsidR="002F1510" w:rsidRDefault="002F1510" w:rsidP="002F1510">
      <w:pPr>
        <w:pStyle w:val="Akapitzlist"/>
        <w:numPr>
          <w:ilvl w:val="0"/>
          <w:numId w:val="1"/>
        </w:numPr>
        <w:jc w:val="both"/>
      </w:pPr>
      <w:r w:rsidRPr="002F1510">
        <w:t>Dane mogą zostać udostępnione wyłącznie podmiotom upoważnionym na podstawie przepisów prawa.</w:t>
      </w:r>
    </w:p>
    <w:p w:rsidR="002F1510" w:rsidRDefault="006649B8" w:rsidP="002F1510">
      <w:pPr>
        <w:pStyle w:val="Akapitzlist"/>
        <w:numPr>
          <w:ilvl w:val="0"/>
          <w:numId w:val="1"/>
        </w:numPr>
        <w:jc w:val="both"/>
      </w:pPr>
      <w:r>
        <w:t>D</w:t>
      </w:r>
      <w:r w:rsidRPr="006649B8">
        <w:t>ane osobowe będą przechowywane</w:t>
      </w:r>
      <w:r>
        <w:t xml:space="preserve"> przez okres 5</w:t>
      </w:r>
      <w:r w:rsidR="002B50C9">
        <w:t>0</w:t>
      </w:r>
      <w:r>
        <w:t xml:space="preserve"> lat od </w:t>
      </w:r>
      <w:r w:rsidR="008F1904">
        <w:t>zamknięcia sprawy.</w:t>
      </w:r>
    </w:p>
    <w:p w:rsidR="006649B8" w:rsidRDefault="00D97434" w:rsidP="006649B8">
      <w:pPr>
        <w:pStyle w:val="Akapitzlist"/>
        <w:numPr>
          <w:ilvl w:val="0"/>
          <w:numId w:val="1"/>
        </w:numPr>
        <w:jc w:val="both"/>
      </w:pPr>
      <w:r>
        <w:t>W zależności od podstawy przetwarzania Pana(i) danych p</w:t>
      </w:r>
      <w:r w:rsidR="006649B8">
        <w:t xml:space="preserve">rzysługuje Panu(i) prawo </w:t>
      </w:r>
      <w:r w:rsidR="006649B8" w:rsidRPr="006649B8">
        <w:t xml:space="preserve">dostępu do </w:t>
      </w:r>
      <w:r w:rsidR="006649B8">
        <w:t xml:space="preserve">swoich </w:t>
      </w:r>
      <w:r w:rsidR="006649B8" w:rsidRPr="006649B8">
        <w:t>danych osobowych, ich sprostowania, usunięcia lub ograniczenia przetwarzania o</w:t>
      </w:r>
      <w:r w:rsidR="006649B8">
        <w:t>raz prawo</w:t>
      </w:r>
      <w:r w:rsidR="006649B8" w:rsidRPr="006649B8">
        <w:t xml:space="preserve"> do wniesienia sprzeciwu w</w:t>
      </w:r>
      <w:r w:rsidR="002D436A">
        <w:t>obec przetwarzania</w:t>
      </w:r>
      <w:r w:rsidR="006649B8">
        <w:t>.</w:t>
      </w:r>
    </w:p>
    <w:p w:rsidR="008F1904" w:rsidRPr="00C9104D" w:rsidRDefault="00C9104D" w:rsidP="006649B8">
      <w:pPr>
        <w:pStyle w:val="Akapitzlist"/>
        <w:numPr>
          <w:ilvl w:val="0"/>
          <w:numId w:val="1"/>
        </w:numPr>
        <w:jc w:val="both"/>
      </w:pPr>
      <w:r>
        <w:t>J</w:t>
      </w:r>
      <w:r w:rsidRPr="00C9104D">
        <w:t xml:space="preserve">eżeli przetwarzanie odbywa się na podstawie </w:t>
      </w:r>
      <w:r w:rsidR="004B1E96">
        <w:t>zgody osoby</w:t>
      </w:r>
      <w:r w:rsidR="000C19F9">
        <w:t>,</w:t>
      </w:r>
      <w:r w:rsidR="004B1E96">
        <w:t xml:space="preserve"> której dane dotyczą przysługuje Panu(i)</w:t>
      </w:r>
      <w:r w:rsidRPr="00C9104D">
        <w:t xml:space="preserve"> praw</w:t>
      </w:r>
      <w:r w:rsidR="004B1E96">
        <w:t>o</w:t>
      </w:r>
      <w:r w:rsidRPr="00C9104D">
        <w:t xml:space="preserve"> do cofnięcia zgody w dowolnym momencie bez wpływu na zgodność z prawem przetwarzania, którego dokonano na podst</w:t>
      </w:r>
      <w:r w:rsidR="00FE7D81">
        <w:t>awie zgody przed jej cofnięciem.</w:t>
      </w:r>
    </w:p>
    <w:p w:rsidR="00C9104D" w:rsidRDefault="004B1E96" w:rsidP="006649B8">
      <w:pPr>
        <w:pStyle w:val="Akapitzlist"/>
        <w:numPr>
          <w:ilvl w:val="0"/>
          <w:numId w:val="1"/>
        </w:numPr>
        <w:jc w:val="both"/>
      </w:pPr>
      <w:r>
        <w:t xml:space="preserve">Przysługuje Panu(i) </w:t>
      </w:r>
      <w:r w:rsidR="00C9104D" w:rsidRPr="00C9104D">
        <w:t>praw</w:t>
      </w:r>
      <w:r>
        <w:t>o</w:t>
      </w:r>
      <w:r w:rsidR="00C9104D" w:rsidRPr="00C9104D">
        <w:t xml:space="preserve"> wniesien</w:t>
      </w:r>
      <w:r w:rsidR="00FE7D81">
        <w:t>ia skargi</w:t>
      </w:r>
      <w:r w:rsidR="000C19F9">
        <w:t xml:space="preserve"> </w:t>
      </w:r>
      <w:r w:rsidR="00FE7D81">
        <w:t>do organu nadzorczego.</w:t>
      </w:r>
    </w:p>
    <w:p w:rsidR="002D436A" w:rsidRDefault="002D436A" w:rsidP="006649B8">
      <w:pPr>
        <w:pStyle w:val="Akapitzlist"/>
        <w:numPr>
          <w:ilvl w:val="0"/>
          <w:numId w:val="1"/>
        </w:numPr>
        <w:jc w:val="both"/>
      </w:pPr>
      <w:r>
        <w:t>P</w:t>
      </w:r>
      <w:r w:rsidRPr="002D436A">
        <w:t>odanie danych osobowych jest wymogiem ustawowym</w:t>
      </w:r>
      <w:r w:rsidR="001A3507">
        <w:t>. Niepodanie danych uniemożliwi realizację celu</w:t>
      </w:r>
      <w:r w:rsidR="000C19F9">
        <w:t>,</w:t>
      </w:r>
      <w:r w:rsidR="001A3507">
        <w:t xml:space="preserve"> o którym mowa w pkt. 3.</w:t>
      </w:r>
    </w:p>
    <w:p w:rsidR="00D97434" w:rsidRDefault="00D97434" w:rsidP="006649B8">
      <w:pPr>
        <w:pStyle w:val="Akapitzlist"/>
        <w:numPr>
          <w:ilvl w:val="0"/>
          <w:numId w:val="1"/>
        </w:numPr>
        <w:jc w:val="both"/>
      </w:pPr>
      <w:r>
        <w:t>Dane nie będą przetwarzane w celu zautomatyzowanego podejmowania decyzji.</w:t>
      </w:r>
    </w:p>
    <w:p w:rsidR="00D43B3C" w:rsidRDefault="00D43B3C" w:rsidP="008F7B51">
      <w:pPr>
        <w:spacing w:before="0" w:after="0"/>
        <w:jc w:val="both"/>
        <w:rPr>
          <w:sz w:val="16"/>
          <w:szCs w:val="16"/>
        </w:rPr>
      </w:pPr>
    </w:p>
    <w:p w:rsidR="002356B9" w:rsidRDefault="00D43B3C" w:rsidP="00D43B3C">
      <w:pPr>
        <w:spacing w:before="0" w:after="0"/>
        <w:jc w:val="right"/>
      </w:pPr>
      <w:r>
        <w:t>Zapoznałem</w:t>
      </w:r>
      <w:r w:rsidR="00F650B5">
        <w:t>(am) się z niniejszą informacją:</w:t>
      </w:r>
    </w:p>
    <w:p w:rsidR="00D43B3C" w:rsidRDefault="00D43B3C" w:rsidP="00D43B3C">
      <w:pPr>
        <w:spacing w:before="0" w:after="0"/>
        <w:jc w:val="right"/>
        <w:rPr>
          <w:sz w:val="16"/>
          <w:szCs w:val="16"/>
        </w:rPr>
      </w:pPr>
    </w:p>
    <w:p w:rsidR="00D43B3C" w:rsidRPr="008F7B51" w:rsidRDefault="00D43B3C" w:rsidP="00D43B3C">
      <w:pPr>
        <w:spacing w:before="0" w:after="0"/>
        <w:jc w:val="right"/>
        <w:rPr>
          <w:sz w:val="16"/>
          <w:szCs w:val="16"/>
        </w:rPr>
      </w:pPr>
    </w:p>
    <w:p w:rsidR="002356B9" w:rsidRDefault="002134C0" w:rsidP="007D417A">
      <w:pPr>
        <w:spacing w:before="0" w:after="0" w:line="240" w:lineRule="auto"/>
        <w:jc w:val="both"/>
      </w:pPr>
      <w:r>
        <w:t>Wy</w:t>
      </w:r>
      <w:r w:rsidR="00774ABF">
        <w:t>sokie Mazowieckie</w:t>
      </w:r>
      <w:r w:rsidR="002356B9">
        <w:t>, dnia........</w:t>
      </w:r>
      <w:r w:rsidR="00774ABF">
        <w:t>...............          …........................</w:t>
      </w:r>
      <w:r w:rsidR="002356B9">
        <w:t>.................................</w:t>
      </w:r>
      <w:r w:rsidR="00774ABF">
        <w:t>....................</w:t>
      </w:r>
    </w:p>
    <w:p w:rsidR="002356B9" w:rsidRDefault="002356B9" w:rsidP="007D417A">
      <w:pPr>
        <w:spacing w:before="0" w:after="0" w:line="240" w:lineRule="auto"/>
        <w:jc w:val="both"/>
        <w:rPr>
          <w:sz w:val="18"/>
          <w:szCs w:val="20"/>
        </w:rPr>
      </w:pPr>
      <w:r>
        <w:tab/>
      </w:r>
      <w:r>
        <w:tab/>
      </w:r>
      <w:r>
        <w:tab/>
      </w:r>
      <w:r w:rsidRPr="008F7B51">
        <w:rPr>
          <w:sz w:val="20"/>
        </w:rPr>
        <w:t xml:space="preserve">                       </w:t>
      </w:r>
      <w:r>
        <w:rPr>
          <w:sz w:val="20"/>
        </w:rPr>
        <w:t xml:space="preserve">          </w:t>
      </w:r>
      <w:r w:rsidRPr="008F7B51">
        <w:rPr>
          <w:sz w:val="20"/>
        </w:rPr>
        <w:t xml:space="preserve">           </w:t>
      </w:r>
      <w:r w:rsidR="00F650B5">
        <w:rPr>
          <w:sz w:val="20"/>
        </w:rPr>
        <w:t xml:space="preserve">    </w:t>
      </w:r>
      <w:r w:rsidRPr="008F7B51">
        <w:rPr>
          <w:sz w:val="18"/>
          <w:szCs w:val="20"/>
        </w:rPr>
        <w:t xml:space="preserve"> (czytelny podpis osoby ubiegającej się o zarejestrowanie w PUP)</w:t>
      </w:r>
    </w:p>
    <w:p w:rsidR="002356B9" w:rsidRDefault="002356B9" w:rsidP="007D417A">
      <w:pPr>
        <w:spacing w:before="0" w:after="0" w:line="240" w:lineRule="auto"/>
        <w:jc w:val="both"/>
        <w:rPr>
          <w:sz w:val="18"/>
          <w:szCs w:val="20"/>
        </w:rPr>
      </w:pPr>
    </w:p>
    <w:sectPr w:rsidR="002356B9" w:rsidSect="00FE7D8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DE"/>
    <w:rsid w:val="00002CD9"/>
    <w:rsid w:val="000165A9"/>
    <w:rsid w:val="00021D88"/>
    <w:rsid w:val="000325D6"/>
    <w:rsid w:val="000C19F9"/>
    <w:rsid w:val="001A3507"/>
    <w:rsid w:val="001D3E5E"/>
    <w:rsid w:val="002134C0"/>
    <w:rsid w:val="002356B9"/>
    <w:rsid w:val="002B50C9"/>
    <w:rsid w:val="002D436A"/>
    <w:rsid w:val="002F0C7A"/>
    <w:rsid w:val="002F1510"/>
    <w:rsid w:val="002F264B"/>
    <w:rsid w:val="00367721"/>
    <w:rsid w:val="00375D02"/>
    <w:rsid w:val="00391921"/>
    <w:rsid w:val="004120FE"/>
    <w:rsid w:val="00427E24"/>
    <w:rsid w:val="004B1E96"/>
    <w:rsid w:val="004D1A00"/>
    <w:rsid w:val="006649B8"/>
    <w:rsid w:val="00691191"/>
    <w:rsid w:val="00774ABF"/>
    <w:rsid w:val="007D417A"/>
    <w:rsid w:val="007E21F0"/>
    <w:rsid w:val="007F2176"/>
    <w:rsid w:val="008F1904"/>
    <w:rsid w:val="008F7B51"/>
    <w:rsid w:val="009403E5"/>
    <w:rsid w:val="009466DE"/>
    <w:rsid w:val="00953DCF"/>
    <w:rsid w:val="00960F32"/>
    <w:rsid w:val="009F11B3"/>
    <w:rsid w:val="00B607A7"/>
    <w:rsid w:val="00C9104D"/>
    <w:rsid w:val="00D43B3C"/>
    <w:rsid w:val="00D8560E"/>
    <w:rsid w:val="00D97434"/>
    <w:rsid w:val="00E669B4"/>
    <w:rsid w:val="00E775F1"/>
    <w:rsid w:val="00F650B5"/>
    <w:rsid w:val="00F71E02"/>
    <w:rsid w:val="00FC2C76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1D3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1D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sejm.gov.pl/isap.nsf/DocDetails.xsp?id=WDU20170001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-wysokiemazowiec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SP Nr 14</cp:lastModifiedBy>
  <cp:revision>2</cp:revision>
  <cp:lastPrinted>2018-05-25T06:31:00Z</cp:lastPrinted>
  <dcterms:created xsi:type="dcterms:W3CDTF">2019-09-13T13:19:00Z</dcterms:created>
  <dcterms:modified xsi:type="dcterms:W3CDTF">2019-09-13T13:19:00Z</dcterms:modified>
</cp:coreProperties>
</file>